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1BA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>中共新疆政法学院委员会</w:t>
      </w:r>
    </w:p>
    <w:p w14:paraId="466F1B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-SA"/>
        </w:rPr>
        <w:t>党委会议题申报单</w:t>
      </w:r>
    </w:p>
    <w:p w14:paraId="39E9A40B">
      <w:pPr>
        <w:pStyle w:val="4"/>
        <w:widowControl w:val="0"/>
        <w:spacing w:line="580" w:lineRule="exact"/>
        <w:jc w:val="right"/>
        <w:rPr>
          <w:rFonts w:ascii="仿宋_GB2312" w:eastAsia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5094"/>
      </w:tblGrid>
      <w:tr w14:paraId="70C23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2"/>
          </w:tcPr>
          <w:p w14:paraId="247A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议题名称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</w:tr>
      <w:tr w14:paraId="4AE9EB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6" w:type="dxa"/>
          </w:tcPr>
          <w:p w14:paraId="7288180A">
            <w:pPr>
              <w:pStyle w:val="4"/>
              <w:widowControl w:val="0"/>
              <w:spacing w:afterLines="50" w:line="58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申报部门：</w:t>
            </w:r>
          </w:p>
        </w:tc>
        <w:tc>
          <w:tcPr>
            <w:tcW w:w="5094" w:type="dxa"/>
          </w:tcPr>
          <w:p w14:paraId="1E6E77A5">
            <w:pPr>
              <w:pStyle w:val="4"/>
              <w:widowControl w:val="0"/>
              <w:spacing w:afterLines="50" w:line="58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汇报人：</w:t>
            </w:r>
          </w:p>
        </w:tc>
      </w:tr>
      <w:tr w14:paraId="257DE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21E00764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议题类别：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一般       □特别重大       □干部任免 </w:t>
            </w:r>
          </w:p>
        </w:tc>
      </w:tr>
      <w:tr w14:paraId="53375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33E18BFC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是否为重大决策事项：□是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否</w:t>
            </w:r>
          </w:p>
        </w:tc>
      </w:tr>
      <w:tr w14:paraId="413EF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54241996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若为重大决策事项，是否进行风险评估：</w:t>
            </w:r>
          </w:p>
        </w:tc>
      </w:tr>
      <w:tr w14:paraId="562D9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0F8B5428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若为重要文件审议，是否征求分管领导和相关部门意见：</w:t>
            </w:r>
          </w:p>
        </w:tc>
      </w:tr>
      <w:tr w14:paraId="0FD83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0B4D0030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若为规范性文件制定，是否进行合法性审核：</w:t>
            </w:r>
          </w:p>
        </w:tc>
      </w:tr>
      <w:tr w14:paraId="74FCDA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0A25D70F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若为大额资金支出，是否与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财务处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协调：</w:t>
            </w:r>
          </w:p>
        </w:tc>
      </w:tr>
      <w:tr w14:paraId="5DEFD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</w:tcPr>
          <w:p w14:paraId="2E069216">
            <w:pPr>
              <w:pStyle w:val="4"/>
              <w:widowControl w:val="0"/>
              <w:spacing w:afterLines="50" w:line="58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建议列席部门：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B55A1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180" w:type="dxa"/>
            <w:gridSpan w:val="2"/>
          </w:tcPr>
          <w:p w14:paraId="1119B15C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办公室意见：</w:t>
            </w:r>
          </w:p>
        </w:tc>
      </w:tr>
      <w:tr w14:paraId="1F3A73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180" w:type="dxa"/>
            <w:gridSpan w:val="2"/>
          </w:tcPr>
          <w:p w14:paraId="6D8D17DC">
            <w:pPr>
              <w:pStyle w:val="4"/>
              <w:widowControl w:val="0"/>
              <w:spacing w:afterLines="50" w:line="580" w:lineRule="exact"/>
              <w:jc w:val="both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分管领导意见：</w:t>
            </w:r>
          </w:p>
        </w:tc>
      </w:tr>
      <w:tr w14:paraId="5D0AB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180" w:type="dxa"/>
            <w:gridSpan w:val="2"/>
          </w:tcPr>
          <w:p w14:paraId="190F78E5">
            <w:pPr>
              <w:pStyle w:val="4"/>
              <w:widowControl w:val="0"/>
              <w:spacing w:afterLines="50"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党委书记意见：</w:t>
            </w:r>
          </w:p>
        </w:tc>
      </w:tr>
      <w:tr w14:paraId="457BF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9180" w:type="dxa"/>
            <w:gridSpan w:val="2"/>
          </w:tcPr>
          <w:p w14:paraId="77B70794">
            <w:pPr>
              <w:pStyle w:val="4"/>
              <w:widowControl w:val="0"/>
              <w:spacing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要求：1.上会前，申报部门需就议题与相关部门充分沟通协商，达成一致意见。</w:t>
            </w:r>
          </w:p>
          <w:p w14:paraId="4712691D">
            <w:pPr>
              <w:pStyle w:val="4"/>
              <w:widowControl w:val="0"/>
              <w:spacing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2.如分管领导不能及时书面签署意见时，需将请示同意情况，由部门负责人在“分管领导意见栏”注明。</w:t>
            </w:r>
          </w:p>
          <w:p w14:paraId="729DCCF9">
            <w:pPr>
              <w:pStyle w:val="4"/>
              <w:widowControl w:val="0"/>
              <w:spacing w:line="58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 xml:space="preserve">      3.请同时将汇报材料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送至办公室文秘科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，涉密汇报材料刻盘或按出席会议人数印制送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办公室文秘科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。</w:t>
            </w:r>
          </w:p>
        </w:tc>
      </w:tr>
    </w:tbl>
    <w:p w14:paraId="4911F580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pgSz w:w="11906" w:h="16838"/>
      <w:pgMar w:top="986" w:right="1418" w:bottom="4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38"/>
    <w:rsid w:val="000F09D8"/>
    <w:rsid w:val="00397D22"/>
    <w:rsid w:val="00474BDF"/>
    <w:rsid w:val="0085450A"/>
    <w:rsid w:val="00972EA5"/>
    <w:rsid w:val="00BD0438"/>
    <w:rsid w:val="00C0309C"/>
    <w:rsid w:val="00CE479D"/>
    <w:rsid w:val="05CA4727"/>
    <w:rsid w:val="06856A59"/>
    <w:rsid w:val="09B04055"/>
    <w:rsid w:val="0B7E42E9"/>
    <w:rsid w:val="0D52639E"/>
    <w:rsid w:val="0E643AED"/>
    <w:rsid w:val="11E80518"/>
    <w:rsid w:val="121F2EE6"/>
    <w:rsid w:val="130C3CC9"/>
    <w:rsid w:val="13E67A78"/>
    <w:rsid w:val="150D6828"/>
    <w:rsid w:val="17D64530"/>
    <w:rsid w:val="1A7140C6"/>
    <w:rsid w:val="1AEC0FEE"/>
    <w:rsid w:val="1DF955E3"/>
    <w:rsid w:val="1E3D038E"/>
    <w:rsid w:val="20575065"/>
    <w:rsid w:val="24751E2F"/>
    <w:rsid w:val="277D6AFC"/>
    <w:rsid w:val="2866579E"/>
    <w:rsid w:val="2A7F5D77"/>
    <w:rsid w:val="2AAD614A"/>
    <w:rsid w:val="2C8D55CF"/>
    <w:rsid w:val="2EA60EF1"/>
    <w:rsid w:val="38E229B1"/>
    <w:rsid w:val="3A194746"/>
    <w:rsid w:val="3C642084"/>
    <w:rsid w:val="3E0B1091"/>
    <w:rsid w:val="40F91C77"/>
    <w:rsid w:val="422066E8"/>
    <w:rsid w:val="4AF131F9"/>
    <w:rsid w:val="4B224B38"/>
    <w:rsid w:val="4BBE6CD0"/>
    <w:rsid w:val="4D8911ED"/>
    <w:rsid w:val="4F1E2A1B"/>
    <w:rsid w:val="55012E01"/>
    <w:rsid w:val="56765E1B"/>
    <w:rsid w:val="5CC22AFF"/>
    <w:rsid w:val="5FC74E47"/>
    <w:rsid w:val="630F591E"/>
    <w:rsid w:val="63B21EDF"/>
    <w:rsid w:val="63F442B9"/>
    <w:rsid w:val="65004F80"/>
    <w:rsid w:val="67645BFA"/>
    <w:rsid w:val="68FC19A4"/>
    <w:rsid w:val="6A07431A"/>
    <w:rsid w:val="6A5254D8"/>
    <w:rsid w:val="703600E6"/>
    <w:rsid w:val="72617326"/>
    <w:rsid w:val="75B776E7"/>
    <w:rsid w:val="78442F14"/>
    <w:rsid w:val="790A17B7"/>
    <w:rsid w:val="7BE361F2"/>
    <w:rsid w:val="7EFEF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357</Characters>
  <Lines>2</Lines>
  <Paragraphs>1</Paragraphs>
  <TotalTime>3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2019-02-28T17:04:00Z</dcterms:created>
  <dc:creator>PC</dc:creator>
  <cp:lastModifiedBy>十三月三十二号二十五点六十一分</cp:lastModifiedBy>
  <cp:lastPrinted>2025-05-21T02:42:00Z</cp:lastPrinted>
  <dcterms:modified xsi:type="dcterms:W3CDTF">2025-05-26T03:30:00Z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ABEF52B4364B4C6BBE5591C1026AB007_13</vt:lpwstr>
  </property>
  <property fmtid="{D5CDD505-2E9C-101B-9397-08002B2CF9AE}" pid="4" name="KSOTemplateDocerSaveRecord">
    <vt:lpwstr>eyJoZGlkIjoiN2MxZDlhYTU0ODk2NmFkNjA0ZjhiOGZlZjc1NzYwMTciLCJ1c2VySWQiOiIzNjQ2NzY5NDkifQ==</vt:lpwstr>
  </property>
</Properties>
</file>